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05"/>
        <w:gridCol w:w="2564"/>
        <w:gridCol w:w="2727"/>
      </w:tblGrid>
      <w:tr w:rsidR="00094391" w:rsidRPr="00804FC9" w14:paraId="328AD809" w14:textId="77777777" w:rsidTr="00892DD0">
        <w:trPr>
          <w:cantSplit/>
          <w:tblHeader/>
        </w:trPr>
        <w:tc>
          <w:tcPr>
            <w:tcW w:w="6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14:paraId="2C0EE29F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804FC9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№ </w:t>
            </w:r>
            <w:proofErr w:type="spellStart"/>
            <w:r w:rsidRPr="00804FC9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п</w:t>
            </w:r>
            <w:proofErr w:type="gramStart"/>
            <w:r w:rsidRPr="00804FC9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3605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14:paraId="5218C8B9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Состав правонарушения</w:t>
            </w:r>
          </w:p>
        </w:tc>
        <w:tc>
          <w:tcPr>
            <w:tcW w:w="2564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14:paraId="1BD94EAE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Ответственность по налоговому кодексу</w:t>
            </w:r>
          </w:p>
        </w:tc>
        <w:tc>
          <w:tcPr>
            <w:tcW w:w="2727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333399"/>
            </w:tcBorders>
            <w:shd w:val="clear" w:color="auto" w:fill="333399"/>
            <w:vAlign w:val="center"/>
          </w:tcPr>
          <w:p w14:paraId="7AAC2B25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Ответственность должностных лиц </w:t>
            </w:r>
          </w:p>
          <w:p w14:paraId="3A0024A6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по административному кодексу</w:t>
            </w:r>
          </w:p>
        </w:tc>
      </w:tr>
      <w:tr w:rsidR="00094391" w:rsidRPr="00804FC9" w14:paraId="6E2078E8" w14:textId="77777777" w:rsidTr="00892DD0">
        <w:trPr>
          <w:cantSplit/>
        </w:trPr>
        <w:tc>
          <w:tcPr>
            <w:tcW w:w="675" w:type="dxa"/>
            <w:tcBorders>
              <w:top w:val="single" w:sz="4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38EA20C" w14:textId="77777777" w:rsidR="00094391" w:rsidRPr="00804FC9" w:rsidRDefault="00094391" w:rsidP="0009439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04F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1EB527E" w14:textId="77777777" w:rsidR="00094391" w:rsidRPr="00804FC9" w:rsidRDefault="00094391" w:rsidP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Нарушение </w:t>
            </w:r>
            <w:r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срока подачи заявления о постановке на учет в налоговом органе</w:t>
            </w:r>
          </w:p>
        </w:tc>
        <w:tc>
          <w:tcPr>
            <w:tcW w:w="2564" w:type="dxa"/>
            <w:tcBorders>
              <w:top w:val="single" w:sz="4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BC88517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10 000 руб.</w:t>
            </w:r>
          </w:p>
        </w:tc>
        <w:tc>
          <w:tcPr>
            <w:tcW w:w="2727" w:type="dxa"/>
            <w:tcBorders>
              <w:top w:val="single" w:sz="4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76A68A9C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От 500 до 1000 руб.</w:t>
            </w:r>
          </w:p>
        </w:tc>
      </w:tr>
      <w:tr w:rsidR="00094391" w:rsidRPr="00804FC9" w14:paraId="678544A7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ECB4E65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88B6B1C" w14:textId="77777777" w:rsidR="00094391" w:rsidRPr="00804FC9" w:rsidRDefault="00094391" w:rsidP="00094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Ведение деятельности организацией или ИП без постановки на учет в налоговом органе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798D2BB" w14:textId="77777777" w:rsidR="00094391" w:rsidRPr="00804FC9" w:rsidRDefault="00094391" w:rsidP="00094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10 % от доходов, полученных в течение указанного времени в результате такой деятельности, но не менее 40 000 руб.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6CD94DA9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От 2 000 до 3 000 руб.</w:t>
            </w:r>
          </w:p>
        </w:tc>
      </w:tr>
      <w:tr w:rsidR="00094391" w:rsidRPr="00804FC9" w14:paraId="0D4B6967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7EA7A909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10CAD78" w14:textId="77777777" w:rsidR="00094391" w:rsidRPr="00804FC9" w:rsidRDefault="00094391" w:rsidP="000943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5B5E5F"/>
                <w:sz w:val="18"/>
                <w:szCs w:val="18"/>
                <w:lang w:eastAsia="ru-RU"/>
              </w:rPr>
            </w:pPr>
            <w:r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Непредставление в срок налоговой декларации 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5E6776FC" w14:textId="77777777" w:rsidR="00094391" w:rsidRPr="00804FC9" w:rsidRDefault="00094391" w:rsidP="00094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5% от неуплаченной в срок суммы налога, за каждый полный или неполный месяц со дня, установленного для ее представления, но не более 30% указанной суммы и не менее 1 000 руб.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424C89B3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От 500 до 1000 руб.</w:t>
            </w:r>
          </w:p>
        </w:tc>
      </w:tr>
      <w:tr w:rsidR="00094391" w:rsidRPr="00804FC9" w14:paraId="6193DF19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211751F0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6AF1C89" w14:textId="77777777" w:rsidR="00094391" w:rsidRPr="00804FC9" w:rsidRDefault="00094391" w:rsidP="00094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Несоблюдение порядка представления налоговой декларации (расчета) в электронном виде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56E67E06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200 руб.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637D863E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6F89AB58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0E2B57A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458B24F" w14:textId="77777777" w:rsidR="00094391" w:rsidRPr="00804FC9" w:rsidRDefault="00094391" w:rsidP="00094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 в налоговый орган управляющим товарищем, ответственным за ведение налогового учета, расчета финансового результата инвестиционного товарищества, содержащего недостоверные сведения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29BD41E4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40 000 руб.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5C9587DA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63C71BB2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F7F3BC5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F249E27" w14:textId="77777777" w:rsidR="00774F2D" w:rsidRPr="00804FC9" w:rsidRDefault="00774F2D" w:rsidP="00094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 xml:space="preserve">За отсутствие у компании бухгалтерских регистров </w:t>
            </w:r>
          </w:p>
          <w:p w14:paraId="5AD410BD" w14:textId="77777777" w:rsidR="00094391" w:rsidRPr="00804FC9" w:rsidRDefault="00094391" w:rsidP="00094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Грубое нарушение правил учета доходов и расходов, объектов налогообложения в течение одного налогового периода</w:t>
            </w:r>
          </w:p>
          <w:p w14:paraId="149302F2" w14:textId="77777777" w:rsidR="00094391" w:rsidRPr="00804FC9" w:rsidRDefault="00094391" w:rsidP="0009439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в течение более одного налогового периода</w:t>
            </w:r>
          </w:p>
          <w:p w14:paraId="66E4C10C" w14:textId="77777777" w:rsidR="00094391" w:rsidRPr="00804FC9" w:rsidRDefault="00094391" w:rsidP="0009439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если эти деяния повлекли занижение налоговой базы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70CEDFF8" w14:textId="77777777" w:rsidR="00094391" w:rsidRPr="00804FC9" w:rsidRDefault="00094391" w:rsidP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10 000 руб.</w:t>
            </w:r>
            <w:r w:rsidRPr="00804FC9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14:paraId="4B731B8A" w14:textId="77777777" w:rsidR="00094391" w:rsidRPr="00804FC9" w:rsidRDefault="00094391" w:rsidP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30 000 руб.</w:t>
            </w:r>
            <w:r w:rsidRPr="00804FC9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14:paraId="19F44D15" w14:textId="77777777" w:rsidR="00094391" w:rsidRPr="00804FC9" w:rsidRDefault="00094391" w:rsidP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20% от суммы неуплаченного налога, но не менее 40 000 руб.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</w:tcPr>
          <w:p w14:paraId="4C3DF133" w14:textId="77777777" w:rsidR="00094391" w:rsidRPr="00804FC9" w:rsidRDefault="00094391" w:rsidP="00892DD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2000 до 3000 руб. </w:t>
            </w:r>
          </w:p>
          <w:p w14:paraId="7F5B11CF" w14:textId="77777777" w:rsidR="00094391" w:rsidRPr="00804FC9" w:rsidRDefault="00094391" w:rsidP="00892DD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94391" w:rsidRPr="00804FC9" w14:paraId="5CC76D27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87E7246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55F2D5DF" w14:textId="77777777" w:rsidR="00094391" w:rsidRPr="00804FC9" w:rsidRDefault="00892DD0" w:rsidP="00892DD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Неуплата (неполная уплата) сумм налога в результате занижения налоговой базы, иного неправильного исчисления налога, других неправомерных действий (бездействий)</w:t>
            </w:r>
          </w:p>
          <w:p w14:paraId="6003C22C" w14:textId="77777777" w:rsidR="00892DD0" w:rsidRPr="00804FC9" w:rsidRDefault="00892DD0" w:rsidP="00892DD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умышленно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B3CFCFC" w14:textId="77777777" w:rsidR="00892DD0" w:rsidRPr="00804FC9" w:rsidRDefault="00892DD0" w:rsidP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20% неуплаченных сумм налога</w:t>
            </w:r>
            <w:r w:rsidRPr="00804FC9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14:paraId="3DC211B6" w14:textId="77777777" w:rsidR="00094391" w:rsidRPr="00804FC9" w:rsidRDefault="00892DD0" w:rsidP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40% неуплаченных сумм налога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592E3581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3AC9ABD4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9B36275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21D514EC" w14:textId="77777777" w:rsidR="00094391" w:rsidRPr="00804FC9" w:rsidRDefault="00723FF2" w:rsidP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892DD0"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еполное перечисление сумм налога, подлежащего удержанию и перечислению налоговым агентом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690633A" w14:textId="77777777" w:rsidR="00094391" w:rsidRPr="00804FC9" w:rsidRDefault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20% суммы, подлежащей перечислению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6C3B521A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03862576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5D1AB92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37AFEBC9" w14:textId="77777777" w:rsidR="00094391" w:rsidRPr="00804FC9" w:rsidRDefault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Непредставление в установленный срок налогоплательщиком (плательщиком сбора, налоговым агентом) документов и (или) иных сведений, предусмотренных актами законодательства о налогах и сборах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72F55F80" w14:textId="77777777" w:rsidR="00094391" w:rsidRPr="00804FC9" w:rsidRDefault="00AB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anchor="block_1261" w:history="1">
              <w:r w:rsidR="00892DD0" w:rsidRPr="00921F77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 руб.</w:t>
              </w:r>
            </w:hyperlink>
            <w:r w:rsidR="00892DD0"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за каждый непредставленный документ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4A5D9767" w14:textId="77777777" w:rsidR="00094391" w:rsidRPr="00804FC9" w:rsidRDefault="00AB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anchor="block_15601" w:history="1">
              <w:r w:rsidR="00892DD0" w:rsidRPr="00921F77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от 100 до 300 руб.</w:t>
              </w:r>
            </w:hyperlink>
            <w:r w:rsidR="00892DD0"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для граждан, </w:t>
            </w:r>
            <w:hyperlink r:id="rId8" w:anchor="block_15601" w:history="1">
              <w:r w:rsidR="00892DD0" w:rsidRPr="00921F77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от 300 до 500 </w:t>
              </w:r>
              <w:proofErr w:type="spellStart"/>
              <w:r w:rsidR="00892DD0" w:rsidRPr="00921F77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руб</w:t>
              </w:r>
              <w:proofErr w:type="spellEnd"/>
              <w:r w:rsidR="00892DD0" w:rsidRPr="00921F77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</w:hyperlink>
            <w:r w:rsidR="00892DD0"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для должностных лиц</w:t>
            </w:r>
          </w:p>
        </w:tc>
      </w:tr>
      <w:tr w:rsidR="00094391" w:rsidRPr="00804FC9" w14:paraId="106C2C9D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4C57C794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5E905CF1" w14:textId="77777777" w:rsidR="00094391" w:rsidRPr="00804FC9" w:rsidRDefault="00892DD0" w:rsidP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Непредставление налоговому органу документов, предусмотренных пунктом 5 статьи 25.15 НК, выразившееся в отказе контролирующего лица представить имеющиеся у него документы, а равно иное уклонение от</w:t>
            </w:r>
            <w:r w:rsidRPr="00804FC9">
              <w:rPr>
                <w:rFonts w:ascii="Times New Roman" w:eastAsia="Times New Roman" w:hAnsi="Times New Roman" w:cs="Times New Roman"/>
                <w:bCs/>
                <w:color w:val="5B5E5F"/>
                <w:sz w:val="18"/>
                <w:szCs w:val="18"/>
                <w:lang w:eastAsia="ru-RU"/>
              </w:rPr>
              <w:t xml:space="preserve"> </w:t>
            </w: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представления таких документов либо представление документов с заведомо недостоверными сведениями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34A8422" w14:textId="77777777" w:rsidR="00094391" w:rsidRPr="00804FC9" w:rsidRDefault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100 000 руб.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3CBBEC7C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4B7B3FF3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20F8352A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D1C5396" w14:textId="77777777" w:rsidR="00094391" w:rsidRPr="00804FC9" w:rsidRDefault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Непредставление налоговым агентом в установленный срок расчета сумм налога на доходы физических лиц, исчисленных и удержанных налоговым агентом, в налоговый орган по месту учета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72BF9EB2" w14:textId="77777777" w:rsidR="00094391" w:rsidRPr="00804FC9" w:rsidRDefault="00AB1B59" w:rsidP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anchor="block_126012" w:history="1">
              <w:r w:rsidR="00892DD0" w:rsidRPr="00921F77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1</w:t>
              </w:r>
              <w:r w:rsidR="00892DD0" w:rsidRPr="00804FC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892DD0" w:rsidRPr="00921F77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000 руб</w:t>
              </w:r>
            </w:hyperlink>
            <w:r w:rsidR="00892DD0" w:rsidRPr="00804F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="00892DD0"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за каждый полный или неполный месяц со дня, установленного для представления расчета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3C380096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4A965D25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525135BA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087025B" w14:textId="77777777" w:rsidR="00094391" w:rsidRPr="00804FC9" w:rsidRDefault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Непредставление налоговым агентом в установленный срок расчета сумм налога на доходы физических лиц, исчисленных и удержанных налоговым агентом, в налоговый орган по месту учета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2672121C" w14:textId="77777777" w:rsidR="00094391" w:rsidRPr="00804FC9" w:rsidRDefault="00892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1 000 руб. за каждый полный или неполный месяц со дня, установленного для представления расчета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012D86BB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261B53CC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5802A8A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20ECA3C3" w14:textId="77777777" w:rsidR="00094391" w:rsidRPr="00804FC9" w:rsidRDefault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4FC9">
              <w:rPr>
                <w:rFonts w:ascii="Times New Roman" w:hAnsi="Times New Roman" w:cs="Times New Roman"/>
                <w:bCs/>
                <w:sz w:val="18"/>
                <w:szCs w:val="18"/>
              </w:rPr>
              <w:t>Ст. 75 НК РФ Уплата налогов и сборов в более поздние по сравнению с установленными законодательством сроки</w:t>
            </w:r>
            <w:proofErr w:type="gramEnd"/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31532916" w14:textId="77777777" w:rsidR="00094391" w:rsidRPr="00804FC9" w:rsidRDefault="00723FF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1/300 </w:t>
            </w:r>
            <w:hyperlink r:id="rId10" w:history="1">
              <w:r w:rsidRPr="00921F77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ставки рефинансирования</w:t>
              </w:r>
            </w:hyperlink>
            <w:r w:rsidRPr="00921F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ЦБ от неуплаченной суммы за каждый день просрочки</w:t>
            </w:r>
          </w:p>
          <w:p w14:paraId="5E5C0223" w14:textId="77777777" w:rsidR="00723FF2" w:rsidRPr="00804FC9" w:rsidRDefault="00723FF2" w:rsidP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*</w:t>
            </w:r>
            <w:r w:rsidRPr="00804F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Текущая ставка  рефинансирования </w:t>
            </w:r>
            <w:r w:rsidRPr="00804FC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11%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0ACAEE0E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04F51CF6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16A823E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E1342C9" w14:textId="77777777" w:rsidR="00094391" w:rsidRPr="00804FC9" w:rsidRDefault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Осуществление торговли, подпадающей под обложение </w:t>
            </w:r>
            <w:r w:rsidRPr="00804F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торговым сбором,</w:t>
            </w:r>
            <w:r w:rsidRPr="00804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 направления данного уведомления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73F6170C" w14:textId="77777777" w:rsidR="00094391" w:rsidRPr="00804FC9" w:rsidRDefault="00723FF2" w:rsidP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10 % от доходов, полученных в результате такой деятельности, но не менее 40 000 руб.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42DF20AB" w14:textId="77777777" w:rsidR="00094391" w:rsidRPr="00804FC9" w:rsidRDefault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от 2 000 до 3 000 руб.</w:t>
            </w:r>
          </w:p>
        </w:tc>
      </w:tr>
      <w:tr w:rsidR="00094391" w:rsidRPr="00804FC9" w14:paraId="5E841A01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4A64BEDE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5FB18A7" w14:textId="77777777" w:rsidR="00094391" w:rsidRPr="00804FC9" w:rsidRDefault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За непредставление нулевой отчетности РСВ-1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5CED7584" w14:textId="77777777" w:rsidR="00094391" w:rsidRPr="00804FC9" w:rsidRDefault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1 000 руб.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1CC2214C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2B9AD6AE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CE67773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0813D84" w14:textId="77777777" w:rsidR="00774F2D" w:rsidRPr="00804FC9" w:rsidRDefault="00723FF2" w:rsidP="00774F2D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 xml:space="preserve">Непредставление плательщиком страховых взносов в установленный срок расчета по начисленным и уплаченным страховым взносам в орган </w:t>
            </w:r>
            <w:proofErr w:type="gramStart"/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804FC9">
              <w:rPr>
                <w:rFonts w:ascii="Times New Roman" w:hAnsi="Times New Roman" w:cs="Times New Roman"/>
                <w:sz w:val="18"/>
                <w:szCs w:val="18"/>
              </w:rPr>
              <w:t xml:space="preserve"> уплатой страховых взносов по месту учета </w:t>
            </w:r>
          </w:p>
          <w:p w14:paraId="7921900C" w14:textId="77777777" w:rsidR="00774F2D" w:rsidRPr="00804FC9" w:rsidRDefault="00774F2D" w:rsidP="00774F2D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опоздание с подачей расчета по РСВ-1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7A004D0" w14:textId="77777777" w:rsidR="00094391" w:rsidRPr="00804FC9" w:rsidRDefault="00723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5% суммы страховых взносов, начисленной к уплате за последние три месяца отчетного (расчетного) периода, за каждый полный или неполный месяц со дня, установленного для его представления, но не более 30% указанной суммы и не менее 1000 рублей.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70E56684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391" w:rsidRPr="00804FC9" w14:paraId="0CC6CED9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6E2AAD72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764CDF41" w14:textId="77777777" w:rsidR="00094391" w:rsidRPr="00804FC9" w:rsidRDefault="00774F2D" w:rsidP="00774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 xml:space="preserve">Если Вы не сдали бухгалтерский баланс, отчет о финансовых результатах, </w:t>
            </w:r>
            <w:r w:rsidR="00AB691F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в</w:t>
            </w: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 xml:space="preserve"> РОССТАТ - статистику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7E1DAFBA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53EB8128" w14:textId="77777777" w:rsidR="00094391" w:rsidRPr="00804FC9" w:rsidRDefault="00774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за нарушение порядка и сроков, а также за представление недостоверных сведений руководителю компании грозит штраф от 3000 до 5000 руб.</w:t>
            </w:r>
          </w:p>
        </w:tc>
      </w:tr>
      <w:tr w:rsidR="00094391" w:rsidRPr="00804FC9" w14:paraId="0015DDB5" w14:textId="77777777" w:rsidTr="00892DD0">
        <w:trPr>
          <w:cantSplit/>
        </w:trPr>
        <w:tc>
          <w:tcPr>
            <w:tcW w:w="67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41FA2337" w14:textId="77777777" w:rsidR="00094391" w:rsidRPr="00804FC9" w:rsidRDefault="00094391" w:rsidP="0009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05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3425BA4A" w14:textId="77777777" w:rsidR="00F22B4D" w:rsidRDefault="00804FC9" w:rsidP="00804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Налоговый кодекс предусматривает всего два основания для приостановления операций по счету: </w:t>
            </w:r>
            <w:r w:rsidRPr="00F22B4D">
              <w:rPr>
                <w:rFonts w:ascii="Times New Roman" w:hAnsi="Times New Roman" w:cs="Times New Roman"/>
                <w:b/>
                <w:sz w:val="18"/>
                <w:szCs w:val="18"/>
              </w:rPr>
              <w:t>неуплата налога по требованию инспекции и непредставление декларации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6688366" w14:textId="77777777" w:rsidR="00804FC9" w:rsidRPr="00804FC9" w:rsidRDefault="00804FC9" w:rsidP="00804FC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 частности,</w:t>
            </w:r>
          </w:p>
          <w:p w14:paraId="1285A3B8" w14:textId="77777777" w:rsidR="00774F2D" w:rsidRPr="00804FC9" w:rsidRDefault="00774F2D" w:rsidP="00774F2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Непредставление налоговым агентом декларации по НДС</w:t>
            </w:r>
          </w:p>
          <w:p w14:paraId="2BE67E25" w14:textId="77777777" w:rsidR="00F22B4D" w:rsidRDefault="00774F2D" w:rsidP="00774F2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 xml:space="preserve">Непредставление </w:t>
            </w:r>
            <w:r w:rsidR="00F22B4D">
              <w:rPr>
                <w:rFonts w:ascii="Times New Roman" w:hAnsi="Times New Roman" w:cs="Times New Roman"/>
                <w:sz w:val="18"/>
                <w:szCs w:val="18"/>
              </w:rPr>
              <w:t xml:space="preserve">налоговой </w:t>
            </w: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 xml:space="preserve">декларации  ИП  </w:t>
            </w:r>
          </w:p>
          <w:p w14:paraId="4482230A" w14:textId="77777777" w:rsidR="00774F2D" w:rsidRPr="00804FC9" w:rsidRDefault="00804FC9" w:rsidP="00F22B4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в отличие от случая с неуплатой налога, </w:t>
            </w:r>
            <w:r w:rsidRPr="00804FC9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средства</w:t>
            </w:r>
            <w:r w:rsidRPr="00804F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на счете </w:t>
            </w:r>
            <w:r w:rsidRPr="00804FC9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блокируются</w:t>
            </w:r>
            <w:r w:rsidRPr="00804F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не частично (в размере недоимки), а </w:t>
            </w:r>
            <w:r w:rsidRPr="00804FC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полностью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!</w:t>
            </w:r>
          </w:p>
        </w:tc>
        <w:tc>
          <w:tcPr>
            <w:tcW w:w="2564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4F87090E" w14:textId="77777777" w:rsidR="00094391" w:rsidRPr="00804FC9" w:rsidRDefault="00774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FC9">
              <w:rPr>
                <w:rFonts w:ascii="Times New Roman" w:hAnsi="Times New Roman" w:cs="Times New Roman"/>
                <w:sz w:val="18"/>
                <w:szCs w:val="18"/>
              </w:rPr>
              <w:t>ВЛЕЧЕТ ПРИОСТАНОВЛЕНИЕ ОПЕРАЦИЙ ПО СЧЕТУ</w:t>
            </w:r>
          </w:p>
        </w:tc>
        <w:tc>
          <w:tcPr>
            <w:tcW w:w="2727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  <w:vAlign w:val="center"/>
          </w:tcPr>
          <w:p w14:paraId="0A733070" w14:textId="77777777" w:rsidR="00094391" w:rsidRPr="00804FC9" w:rsidRDefault="0009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E711E3" w14:textId="77777777" w:rsidR="00631F4F" w:rsidRDefault="00631F4F"/>
    <w:sectPr w:rsidR="0063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C15"/>
    <w:multiLevelType w:val="hybridMultilevel"/>
    <w:tmpl w:val="DAACB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91ABD"/>
    <w:multiLevelType w:val="hybridMultilevel"/>
    <w:tmpl w:val="B588B5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E3B42"/>
    <w:multiLevelType w:val="hybridMultilevel"/>
    <w:tmpl w:val="006A3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91"/>
    <w:rsid w:val="00094391"/>
    <w:rsid w:val="00340158"/>
    <w:rsid w:val="00631F4F"/>
    <w:rsid w:val="00714BE3"/>
    <w:rsid w:val="00723FF2"/>
    <w:rsid w:val="00774F2D"/>
    <w:rsid w:val="00804FC9"/>
    <w:rsid w:val="00892DD0"/>
    <w:rsid w:val="00AB1B59"/>
    <w:rsid w:val="00AB691F"/>
    <w:rsid w:val="00F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C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3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4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3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1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25267/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2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800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2016-03-29T12:00:00Z</dcterms:created>
  <dcterms:modified xsi:type="dcterms:W3CDTF">2016-03-29T12:00:00Z</dcterms:modified>
</cp:coreProperties>
</file>